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448CD99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921E9D">
        <w:rPr>
          <w:rFonts w:ascii="Times New Roman" w:hAnsi="Times New Roman" w:cs="Times New Roman"/>
          <w:sz w:val="24"/>
          <w:szCs w:val="24"/>
        </w:rPr>
        <w:t>Almanca I</w:t>
      </w:r>
      <w:r w:rsidR="00374464">
        <w:rPr>
          <w:rFonts w:ascii="Times New Roman" w:hAnsi="Times New Roman" w:cs="Times New Roman"/>
          <w:sz w:val="24"/>
          <w:szCs w:val="24"/>
        </w:rPr>
        <w:t>II</w:t>
      </w:r>
      <w:r w:rsidR="00921E9D">
        <w:rPr>
          <w:rFonts w:ascii="Times New Roman" w:hAnsi="Times New Roman" w:cs="Times New Roman"/>
          <w:sz w:val="24"/>
          <w:szCs w:val="24"/>
        </w:rPr>
        <w:t xml:space="preserve"> </w:t>
      </w:r>
      <w:r w:rsidR="00374464">
        <w:rPr>
          <w:rFonts w:ascii="Times New Roman" w:hAnsi="Times New Roman" w:cs="Times New Roman"/>
          <w:sz w:val="24"/>
          <w:szCs w:val="24"/>
        </w:rPr>
        <w:t>İSYD 4</w:t>
      </w:r>
      <w:r w:rsidR="00921E9D">
        <w:rPr>
          <w:rFonts w:ascii="Times New Roman" w:hAnsi="Times New Roman" w:cs="Times New Roman"/>
          <w:sz w:val="24"/>
          <w:szCs w:val="24"/>
        </w:rPr>
        <w:t>13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0A5D81C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="00921E9D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20903C3E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3FB9820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4ABE99D7" w14:textId="0706ECC2" w:rsidR="00D855FA" w:rsidRPr="00D855FA" w:rsidRDefault="00D855FA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>Öğrencilere Almanca dilinde orta düzeyde ana becerileri (anlama, dinleme, okuma, yazma) kazandırma. Mesleki anlamda kelime bilgisi ve farkındalık kazandırma.</w:t>
      </w:r>
    </w:p>
    <w:p w14:paraId="742F659B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2012AA7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3AB87948" w14:textId="38B47937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Dilbgisi</w:t>
      </w:r>
      <w:proofErr w:type="spellEnd"/>
    </w:p>
    <w:p w14:paraId="7E9AF331" w14:textId="738BF930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Kelime bilgisi</w:t>
      </w:r>
    </w:p>
    <w:p w14:paraId="2DC73E42" w14:textId="707C7D52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Cümle yapıları</w:t>
      </w:r>
    </w:p>
    <w:p w14:paraId="72E0935E" w14:textId="7DFFF966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 iletişim</w:t>
      </w:r>
    </w:p>
    <w:p w14:paraId="600FC380" w14:textId="35C71CD0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Edebiat</w:t>
      </w:r>
      <w:proofErr w:type="spellEnd"/>
    </w:p>
    <w:p w14:paraId="682E839C" w14:textId="6A6834A4" w:rsidR="00F63B39" w:rsidRPr="00F63B39" w:rsidRDefault="00F63B39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Gastronomiye giriş ve temel kavramlar</w:t>
      </w:r>
    </w:p>
    <w:p w14:paraId="29B5608C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lastRenderedPageBreak/>
        <w:t>Yok</w:t>
      </w:r>
    </w:p>
    <w:p w14:paraId="799C9919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5BE39EB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359A4AE6" w14:textId="1C40597C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 Almanca konuşulan metinleri anlama yeteneği.</w:t>
      </w:r>
    </w:p>
    <w:p w14:paraId="7B3820CF" w14:textId="4842540C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2 Konuşma hızına ve tonlamalara uyum sağlama.</w:t>
      </w:r>
    </w:p>
    <w:p w14:paraId="334F9B70" w14:textId="0A35D9B3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3 Ana fikirleri ve detayları belirleme.</w:t>
      </w:r>
    </w:p>
    <w:p w14:paraId="100AE371" w14:textId="3B39FCE2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4 Konuşmacının niyetini ve duygularını anlama.</w:t>
      </w:r>
    </w:p>
    <w:p w14:paraId="0CC43208" w14:textId="5605063D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5 Almanca olarak iletişim kurabilme yeteneği.</w:t>
      </w:r>
    </w:p>
    <w:p w14:paraId="5DC0176C" w14:textId="644EA7DB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6 Doğru telaffuz ve vurgu kullanma.</w:t>
      </w:r>
    </w:p>
    <w:p w14:paraId="2D4F851E" w14:textId="7032F0C5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7 Düşünceleri mantıklı ve akıcı bir şekilde ifade etme.</w:t>
      </w:r>
    </w:p>
    <w:p w14:paraId="5EB2A58A" w14:textId="6310820D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8 Grup içi veya topluluk önünde sunum yapabilme yeteneği.</w:t>
      </w:r>
    </w:p>
    <w:p w14:paraId="06859094" w14:textId="43DA86A0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9 Almanca metinleri anlama ve yorumlama yeteneği.</w:t>
      </w:r>
    </w:p>
    <w:p w14:paraId="4D083164" w14:textId="04997014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10 Bilinmeyen kelimeleri bağlamsal ipuçları kullanarak anlama.</w:t>
      </w:r>
    </w:p>
    <w:p w14:paraId="4E5BA8F0" w14:textId="38C26113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11 Ana fikirleri ve detayları belirleme.</w:t>
      </w:r>
    </w:p>
    <w:p w14:paraId="2D6CD056" w14:textId="35675EFD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12 Farklı türlerdeki metinlere (örneğin, hikaye, makale, şiir) </w:t>
      </w:r>
      <w:proofErr w:type="gramStart"/>
      <w:r w:rsidRPr="00921E9D">
        <w:rPr>
          <w:rFonts w:ascii="Times New Roman" w:hAnsi="Times New Roman" w:cs="Times New Roman"/>
          <w:bCs/>
          <w:sz w:val="24"/>
          <w:szCs w:val="24"/>
        </w:rPr>
        <w:t>hakim</w:t>
      </w:r>
      <w:proofErr w:type="gram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olma.</w:t>
      </w:r>
    </w:p>
    <w:p w14:paraId="42814237" w14:textId="66773848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13 Almanca olarak yazma yeteneği.</w:t>
      </w:r>
    </w:p>
    <w:p w14:paraId="73D6230D" w14:textId="3818D2D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14 Gramer ve imla kurallarına uygun yazma.</w:t>
      </w:r>
    </w:p>
    <w:p w14:paraId="790B9936" w14:textId="35DCB8C3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15 Farklı türlerde metinler oluşturma (örneğin, mektup, kompozisyon, rapor).</w:t>
      </w:r>
    </w:p>
    <w:p w14:paraId="464C0109" w14:textId="3CCA37B2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>16 Argüman geliştirme ve destekleme.</w:t>
      </w:r>
    </w:p>
    <w:p w14:paraId="68C0B64D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50EB8368" w:rsidR="00F63B39" w:rsidRPr="00F63B39" w:rsidRDefault="00921E9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67A15CB5" w14:textId="77777777" w:rsidR="00921E9D" w:rsidRDefault="00921E9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Vize Sınavı: %20</w:t>
      </w:r>
    </w:p>
    <w:p w14:paraId="3A6413AB" w14:textId="77777777" w:rsidR="00921E9D" w:rsidRDefault="00921E9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Kısa Sınav: %10</w:t>
      </w:r>
    </w:p>
    <w:p w14:paraId="16181E9D" w14:textId="5055B2B7" w:rsidR="00F63B39" w:rsidRPr="00F63B39" w:rsidRDefault="00921E9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Ödev: %10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02B607ED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4E5DAC58" w14:textId="77777777" w:rsidR="00921E9D" w:rsidRPr="00921E9D" w:rsidRDefault="00921E9D" w:rsidP="00921E9D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Schritte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plus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Niveau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Daniela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Niebisch</w:t>
      </w:r>
      <w:proofErr w:type="spellEnd"/>
    </w:p>
    <w:p w14:paraId="1C5AC2BA" w14:textId="7AA99B4F" w:rsidR="00921E9D" w:rsidRPr="00921E9D" w:rsidRDefault="00921E9D" w:rsidP="00921E9D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Schritte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plus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Niveau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Daniela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Niebisch</w:t>
      </w:r>
      <w:proofErr w:type="spellEnd"/>
    </w:p>
    <w:p w14:paraId="1FEB1E9B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72"/>
      </w:tblGrid>
      <w:tr w:rsidR="00F63B39" w:rsidRPr="00F63B39" w14:paraId="6556CFF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4A757DBE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Dersin tanıtılması</w:t>
            </w:r>
          </w:p>
        </w:tc>
      </w:tr>
      <w:tr w:rsidR="00F63B39" w:rsidRPr="00F63B39" w14:paraId="2AC250C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3D7BF939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</w:t>
            </w:r>
            <w:r w:rsidR="00DD77D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(d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ilbi</w:t>
            </w:r>
            <w:r w:rsidR="00DD77D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lgi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si, kelime)</w:t>
            </w:r>
          </w:p>
        </w:tc>
      </w:tr>
      <w:tr w:rsidR="00F63B39" w:rsidRPr="00F63B39" w14:paraId="74F378F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35BD4838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6447A4F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5814D905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Öğrencilerin </w:t>
            </w:r>
            <w:r w:rsidRPr="00921E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ödevlerinin izlenmesi (sunum,</w:t>
            </w:r>
            <w:r w:rsidR="00DD77D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921E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konuşma, diyalog)</w:t>
            </w:r>
          </w:p>
        </w:tc>
      </w:tr>
      <w:tr w:rsidR="00F63B39" w:rsidRPr="00F63B39" w14:paraId="17F4C928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6CDCA5EC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21E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Kitap/haber okunması (dikte çalışması)</w:t>
            </w:r>
          </w:p>
        </w:tc>
      </w:tr>
      <w:tr w:rsidR="00F63B39" w:rsidRPr="00F63B39" w14:paraId="12486860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1CA4FB7E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21E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38E7FA9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535A19D9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8.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569E6172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Önceki haftaların gözden geçirilmesi</w:t>
            </w:r>
          </w:p>
        </w:tc>
      </w:tr>
      <w:tr w:rsidR="00F63B39" w:rsidRPr="00F63B39" w14:paraId="321F761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53163289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3B5D17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4239A27B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4781D7B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786017D3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</w:t>
            </w:r>
            <w:proofErr w:type="spellStart"/>
            <w:proofErr w:type="gramStart"/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sunum,konuşma</w:t>
            </w:r>
            <w:proofErr w:type="spellEnd"/>
            <w:proofErr w:type="gramEnd"/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diyalog)</w:t>
            </w:r>
          </w:p>
        </w:tc>
      </w:tr>
      <w:tr w:rsidR="00F63B39" w:rsidRPr="00F63B39" w14:paraId="30A8E05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632EDF69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Kitap/haber okunması (dikte çalışması)</w:t>
            </w:r>
          </w:p>
        </w:tc>
      </w:tr>
      <w:tr w:rsidR="00F63B39" w:rsidRPr="00F63B39" w14:paraId="2FCB3841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2E4924EA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1F9A72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112834E8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2"/>
        <w:gridCol w:w="2410"/>
        <w:gridCol w:w="1420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75794FEE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Almanca konuşulan metinleri anlama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1866DC7F" w:rsidR="00F63B39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62C102A9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DÖÇ-2:</w:t>
            </w:r>
            <w:r w:rsid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 hızına ve tonlamalara uyum sağlama.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16C9FF84" w:rsidR="00F63B39" w:rsidRPr="00F63B39" w:rsidRDefault="007204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53C3BD71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5B24CCF9" w:rsidR="00F63B39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F63B39" w:rsidRPr="00F63B39" w14:paraId="01CC841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86B3" w14:textId="09C94728" w:rsidR="00F63B39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DÖÇ-4: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Konuşmacının niyetini ve duygularını anlama.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7C83" w14:textId="0C9F0341" w:rsidR="00F63B39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26E41" w14:textId="12FFB6BA" w:rsidR="00F63B39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4A6C59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41CFB" w14:textId="17B158FB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DÖÇ-5: </w:t>
            </w:r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Almanca olarak iletişim kurabilme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88C9F" w14:textId="46121C07" w:rsidR="00F63B39" w:rsidRPr="00F63B39" w:rsidRDefault="007204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78C8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77702CC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8007F" w14:textId="42FA9270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DÖÇ-6: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Doğru telaffuz ve vurgu kullanma.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7CE58" w14:textId="0963EBFC" w:rsidR="00EE12D5" w:rsidRPr="00F63B39" w:rsidRDefault="007204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3E760" w14:textId="52CB7F52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EE12D5" w:rsidRPr="00F63B39" w14:paraId="2F03945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FBFAB" w14:textId="6A0F310B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DOÇ-7: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Düşünceleri mantıklı ve akıcı bir şekilde ifade etme.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8BFF7" w14:textId="31432F69" w:rsidR="00EE12D5" w:rsidRPr="00F63B39" w:rsidRDefault="007204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92D16" w14:textId="678313DB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EE12D5" w:rsidRPr="00F63B39" w14:paraId="3B30C870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8616D" w14:textId="73F2D257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DÖÇ-8: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Grup içi veya topluluk önünde sunum yapabilme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E70DB" w14:textId="0970DEB6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C6EBB" w14:textId="5083626C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5EFE044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47ECA" w14:textId="65D97CA0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DÖÇ-9: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Almanca metinleri anlama ve yorumlama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0F7F4" w14:textId="4A54ACD7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52D0C" w14:textId="34FCD28E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3 (Yüksek) </w:t>
            </w:r>
          </w:p>
        </w:tc>
      </w:tr>
      <w:tr w:rsidR="00EE12D5" w:rsidRPr="00F63B39" w14:paraId="5FDE3F6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8FCD6" w14:textId="6CBFACC2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DÖÇ-10: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Bilinmeyen kelimeleri bağlamsal ipuçları kullanarak anlama.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841C0" w14:textId="2D3854F5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F0DB9" w14:textId="5FF57053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207B744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5D415" w14:textId="6A0F835E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DÖÇ-11: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5F2E9" w14:textId="349C64CF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4A0D9" w14:textId="62112F44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73185D1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92CA9" w14:textId="3D5244CA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DÖÇ-12: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Farklı türlerdeki metinlere (örneğin, hikaye, makale, şiir) </w:t>
            </w:r>
            <w:proofErr w:type="gram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hakim</w:t>
            </w:r>
            <w:proofErr w:type="gram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olma.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31753" w14:textId="2702B87A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2B361" w14:textId="58BCEE32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EE12D5" w:rsidRPr="00F63B39" w14:paraId="29AFF88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B8555" w14:textId="2E94AF63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DÖÇ-13: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Almanca olarak yazma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6DE0D" w14:textId="7E266031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18033" w14:textId="168ACD6A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EE12D5" w:rsidRPr="00F63B39" w14:paraId="05D0D21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57A81" w14:textId="083D6C30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DÖÇ-14:</w:t>
            </w:r>
            <w:r>
              <w:t xml:space="preserve">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Gramer ve imla kurallarına uygun yazma.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957A5" w14:textId="58FDE5F9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411EE" w14:textId="4B008F18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3 (Yüksek) </w:t>
            </w:r>
          </w:p>
        </w:tc>
      </w:tr>
      <w:tr w:rsidR="00EE12D5" w:rsidRPr="00F63B39" w14:paraId="72670B7A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2E66B" w14:textId="0FB5B24A" w:rsidR="00EE12D5" w:rsidRDefault="00880E93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DÖÇ-15: </w:t>
            </w:r>
            <w:r w:rsidRPr="00880E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Farklı türlerde metinler oluşturma (örneğin, mektup, kompozisyon, rapor).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E7BE1" w14:textId="7F79CABD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31484" w14:textId="508E1F50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626F981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4DEBC" w14:textId="75A352E8" w:rsidR="00EE12D5" w:rsidRPr="00F63B39" w:rsidRDefault="00880E93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DÖÇ-16: </w:t>
            </w:r>
            <w:r w:rsidRPr="00880E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Argüman geliştirme ve destekleme.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1B534" w14:textId="607C8AF3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15CBC" w14:textId="1DF8F006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3E1F32AD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E7E226" w14:textId="53DBBAB3" w:rsidR="00601A2B" w:rsidRDefault="00601A2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F963846" w14:textId="77777777" w:rsidR="00601A2B" w:rsidRDefault="00601A2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59DCCAF5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374464">
        <w:rPr>
          <w:rFonts w:ascii="Times New Roman" w:hAnsi="Times New Roman" w:cs="Times New Roman"/>
          <w:sz w:val="24"/>
          <w:szCs w:val="24"/>
        </w:rPr>
        <w:t>German</w:t>
      </w:r>
      <w:proofErr w:type="spellEnd"/>
      <w:r w:rsidR="00601A2B">
        <w:rPr>
          <w:rFonts w:ascii="Times New Roman" w:hAnsi="Times New Roman" w:cs="Times New Roman"/>
          <w:sz w:val="24"/>
          <w:szCs w:val="24"/>
        </w:rPr>
        <w:t xml:space="preserve"> I</w:t>
      </w:r>
      <w:r w:rsidR="00374464">
        <w:rPr>
          <w:rFonts w:ascii="Times New Roman" w:hAnsi="Times New Roman" w:cs="Times New Roman"/>
          <w:sz w:val="24"/>
          <w:szCs w:val="24"/>
        </w:rPr>
        <w:t>II</w:t>
      </w:r>
      <w:bookmarkStart w:id="0" w:name="_GoBack"/>
      <w:bookmarkEnd w:id="0"/>
    </w:p>
    <w:p w14:paraId="3280D5A6" w14:textId="3D4A20A6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="00880E93">
        <w:rPr>
          <w:rFonts w:ascii="Times New Roman" w:hAnsi="Times New Roman" w:cs="Times New Roman"/>
          <w:b/>
          <w:bCs/>
          <w:sz w:val="24"/>
          <w:szCs w:val="24"/>
        </w:rPr>
        <w:t>L.2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6B25CB4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01A2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601A2B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0D20AFA4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9FED496" w14:textId="61B56595" w:rsidR="00D855FA" w:rsidRPr="00D855FA" w:rsidRDefault="00D855FA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provide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intermediate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comprehension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listening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writing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) in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German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Gaining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awareness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professional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sense.</w:t>
      </w:r>
    </w:p>
    <w:p w14:paraId="244ED5F7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2E3AA77D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01BCEF61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Grammar</w:t>
      </w:r>
      <w:proofErr w:type="spellEnd"/>
    </w:p>
    <w:p w14:paraId="4838036D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</w:p>
    <w:p w14:paraId="27E8465E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Sentence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structures</w:t>
      </w:r>
      <w:proofErr w:type="spellEnd"/>
    </w:p>
    <w:p w14:paraId="14E03F7F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Basic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communication</w:t>
      </w:r>
      <w:proofErr w:type="spellEnd"/>
    </w:p>
    <w:p w14:paraId="79F09937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Literature</w:t>
      </w:r>
      <w:proofErr w:type="spellEnd"/>
    </w:p>
    <w:p w14:paraId="1B382534" w14:textId="1E32C805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Introduction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gastronomy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concepts</w:t>
      </w:r>
      <w:proofErr w:type="spellEnd"/>
    </w:p>
    <w:p w14:paraId="33FAE33B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lastRenderedPageBreak/>
        <w:t>None</w:t>
      </w:r>
      <w:proofErr w:type="spellEnd"/>
    </w:p>
    <w:p w14:paraId="14689D56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09EEB8CD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4861ECC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understand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German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spoken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texts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8584523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2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Adapting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speaking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speed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intonations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0D611F11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3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Identifying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main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ideas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details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1F1905D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4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Understanding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speaker's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intentions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feelings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0B3C1AAD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5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communicate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German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BD81EFD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6 Using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correct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pronunciation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stress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2995F8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7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Expressing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thoughts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logically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fluently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F6B1E90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8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make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presentations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group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front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of a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group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80617D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9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understand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interpret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German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texts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728D6D1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10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Understanding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unknown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words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using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contextual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clues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C60B09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Identifying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main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ideas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details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5CA21C74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12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Mastery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texts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e.g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stories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articles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poems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).</w:t>
      </w:r>
    </w:p>
    <w:p w14:paraId="522A7338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13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write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German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30675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14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Writing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according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grammar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spelling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rules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06B8B8C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15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Composing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texts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e.g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letter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essay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report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8D559EA" w14:textId="77777777" w:rsidR="00921E9D" w:rsidRPr="00921E9D" w:rsidRDefault="00921E9D" w:rsidP="00921E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21E9D">
        <w:rPr>
          <w:rFonts w:ascii="Times New Roman" w:hAnsi="Times New Roman" w:cs="Times New Roman"/>
          <w:bCs/>
          <w:sz w:val="24"/>
          <w:szCs w:val="24"/>
        </w:rPr>
        <w:t xml:space="preserve">16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Developing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supporting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arguments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34557C" w14:textId="77777777" w:rsidR="00921E9D" w:rsidRPr="00F63B39" w:rsidRDefault="00921E9D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C2E15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786F763A" w:rsidR="00F63B39" w:rsidRPr="00F63B39" w:rsidRDefault="00EE12D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680CF3DA" w14:textId="77777777" w:rsidR="00EE12D5" w:rsidRDefault="00EE12D5" w:rsidP="00EE12D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20%</w:t>
      </w:r>
    </w:p>
    <w:p w14:paraId="014107B6" w14:textId="77777777" w:rsidR="00EE12D5" w:rsidRDefault="00EE12D5" w:rsidP="00EE12D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Quiz</w:t>
      </w:r>
      <w:proofErr w:type="spellEnd"/>
      <w:r>
        <w:rPr>
          <w:rFonts w:ascii="Times New Roman" w:hAnsi="Times New Roman" w:cs="Times New Roman"/>
          <w:sz w:val="24"/>
          <w:szCs w:val="24"/>
        </w:rPr>
        <w:t>: 10%</w:t>
      </w:r>
    </w:p>
    <w:p w14:paraId="3741CF58" w14:textId="76B650E0" w:rsidR="00F63B39" w:rsidRPr="00F63B39" w:rsidRDefault="00EE12D5" w:rsidP="00EE12D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>: 10%</w:t>
      </w:r>
      <w:r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60%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3C33A156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B4BB8AA" w14:textId="77777777" w:rsidR="00EE12D5" w:rsidRPr="00EE12D5" w:rsidRDefault="00EE12D5" w:rsidP="00EE12D5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E12D5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EE12D5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Schritte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plus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Niveau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Daniela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Niebisch</w:t>
      </w:r>
      <w:proofErr w:type="spellEnd"/>
    </w:p>
    <w:p w14:paraId="23C1445A" w14:textId="62F81E1C" w:rsidR="00EE12D5" w:rsidRPr="00F63B39" w:rsidRDefault="00EE12D5" w:rsidP="00EE12D5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E12D5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EE12D5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Schritte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plus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Niveau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Daniela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Niebisch</w:t>
      </w:r>
      <w:proofErr w:type="spellEnd"/>
    </w:p>
    <w:p w14:paraId="685FD614" w14:textId="77777777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6322"/>
      </w:tblGrid>
      <w:tr w:rsidR="00F63B39" w:rsidRPr="00F63B39" w14:paraId="33EA8BE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0BC60BA7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course</w:t>
            </w:r>
            <w:proofErr w:type="spellEnd"/>
          </w:p>
        </w:tc>
      </w:tr>
      <w:tr w:rsidR="00F63B39" w:rsidRPr="00F63B39" w14:paraId="32BBDAF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7C3E28C5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8C5986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502B635C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526368A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303476E7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dialogue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70F50F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79111E34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290760A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11537A7E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Taking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A997B95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073F01B7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6BC90B32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Reviewing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previous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weeks</w:t>
            </w:r>
            <w:proofErr w:type="spellEnd"/>
          </w:p>
        </w:tc>
      </w:tr>
      <w:tr w:rsidR="00F63B39" w:rsidRPr="00F63B39" w14:paraId="540546C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7F96A954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667DAD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318FD03F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2036F4F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729C559D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dialogue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3CB0C1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221B0294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5F5D14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2FA288D5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Taking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58E23E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08D337B3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37446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1"/>
        <w:gridCol w:w="2622"/>
        <w:gridCol w:w="1479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513DB520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spoken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German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71F1686B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7D9B89D3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Adapt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pace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intonation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4BFBA711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09C61F5F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49C483CB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13D3CF1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4771" w14:textId="7989BB0F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CLO-4: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speaker's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intention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feelings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B0C" w14:textId="77EEBAAC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B89" w14:textId="47B9E9F4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01A2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601A2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601A2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076CA93E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0DB5" w14:textId="3B4AC779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CLO-5:</w:t>
            </w:r>
            <w:r w:rsid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communicate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German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BCDB" w14:textId="3981AD5C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112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22318C01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F496C" w14:textId="1D3E0FB5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CLO-6: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correct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pronunciation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stress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08BF9" w14:textId="51A23C82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6C432" w14:textId="625CE4C7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</w:t>
            </w:r>
            <w:r w:rsidRPr="00601A2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1CD719A5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50518" w14:textId="125901D5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CLO-7: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Express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logically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fluently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153AB" w14:textId="262E69C7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39AD1" w14:textId="506CE4DE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3 (High) </w:t>
            </w:r>
          </w:p>
        </w:tc>
      </w:tr>
      <w:tr w:rsidR="00EE12D5" w:rsidRPr="00F63B39" w14:paraId="137275C4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9C0C" w14:textId="21C21C1F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CLO-8: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give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front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an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audience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5550B" w14:textId="339BED40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C7B49" w14:textId="7C950631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41DDE8E6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8B417" w14:textId="7186B7D8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CLO-9: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interpret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German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1AFAB" w14:textId="76C2C462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D20BE" w14:textId="5D2A5212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EE12D5" w:rsidRPr="00F63B39" w14:paraId="5BB2335D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EFF27" w14:textId="575AE5F7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CLO-10: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unknown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words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using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contextual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clues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F371E" w14:textId="586460BE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22A02" w14:textId="3B9B6D75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3B501744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9BB74" w14:textId="444DD91C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CLO-11: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912C7" w14:textId="4D08F5A3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23AA1" w14:textId="54C2F114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5AF1DC2C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A548A" w14:textId="0144418C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CLO-12: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Mastery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stories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articles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poems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A0801" w14:textId="21F95A23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C7FD" w14:textId="5809F88A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EE12D5" w:rsidRPr="00F63B39" w14:paraId="6D1D1052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477B" w14:textId="6D8E3BAA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CLO-13: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German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AFCBF" w14:textId="4B997BA9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EF4AC" w14:textId="1190A7FE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EE12D5" w:rsidRPr="00F63B39" w14:paraId="54B51F4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07346" w14:textId="37EE1731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CLO-14: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Write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according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spelling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rules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FC8E" w14:textId="06D68AF2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F88EF" w14:textId="7589774A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EE12D5" w:rsidRPr="00F63B39" w14:paraId="22884B9D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8630F" w14:textId="0D466920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CLO-15: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letters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essays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reports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0A5E" w14:textId="10F94E1B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3A2C6" w14:textId="409E1C77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32A2B16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603AC" w14:textId="3A80F0F7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CLO-16: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support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arguments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7B920" w14:textId="53F9F9A1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5B9B9" w14:textId="0CB6E184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(Medium)</w:t>
            </w:r>
          </w:p>
        </w:tc>
      </w:tr>
      <w:tr w:rsidR="00EE12D5" w:rsidRPr="00F63B39" w14:paraId="0EBA43FD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F50F5" w14:textId="77777777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1A3EB" w14:textId="77777777" w:rsidR="00EE12D5" w:rsidRPr="00F63B39" w:rsidRDefault="00EE12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A2AD8" w14:textId="77777777" w:rsidR="00EE12D5" w:rsidRPr="00F63B39" w:rsidRDefault="00EE12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44642E95" w14:textId="77777777" w:rsidR="00F63B39" w:rsidRPr="00F63B39" w:rsidRDefault="00F63B39" w:rsidP="00EE12D5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B74E19"/>
    <w:multiLevelType w:val="hybridMultilevel"/>
    <w:tmpl w:val="1A08F58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3440AE"/>
    <w:rsid w:val="00371EB3"/>
    <w:rsid w:val="00374464"/>
    <w:rsid w:val="00515DB7"/>
    <w:rsid w:val="00601A2B"/>
    <w:rsid w:val="006C7468"/>
    <w:rsid w:val="0072047D"/>
    <w:rsid w:val="00880E93"/>
    <w:rsid w:val="00921E9D"/>
    <w:rsid w:val="00930D57"/>
    <w:rsid w:val="00992D8F"/>
    <w:rsid w:val="00AB4E40"/>
    <w:rsid w:val="00BB10DB"/>
    <w:rsid w:val="00D855FA"/>
    <w:rsid w:val="00D85E87"/>
    <w:rsid w:val="00DD77D9"/>
    <w:rsid w:val="00EE12D5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9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8</cp:revision>
  <dcterms:created xsi:type="dcterms:W3CDTF">2025-06-17T09:12:00Z</dcterms:created>
  <dcterms:modified xsi:type="dcterms:W3CDTF">2025-06-23T19:40:00Z</dcterms:modified>
</cp:coreProperties>
</file>